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c0e7bbb9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075806897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Villafranca in Lunigiana,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fc51cd534d82" /><Relationship Type="http://schemas.openxmlformats.org/officeDocument/2006/relationships/numbering" Target="/word/numbering.xml" Id="R9481d73433ad49c3" /><Relationship Type="http://schemas.openxmlformats.org/officeDocument/2006/relationships/settings" Target="/word/settings.xml" Id="R296e1648294949ea" /><Relationship Type="http://schemas.openxmlformats.org/officeDocument/2006/relationships/image" Target="/word/media/386b14fe-ff2b-43dc-8277-22d7665d69a0.png" Id="R6dc07580689747a9" /></Relationships>
</file>