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0030240bb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758414d4c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Villaggio Col Pian,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f30667bb84ebd" /><Relationship Type="http://schemas.openxmlformats.org/officeDocument/2006/relationships/numbering" Target="/word/numbering.xml" Id="R3d40ea87b2d44a9d" /><Relationship Type="http://schemas.openxmlformats.org/officeDocument/2006/relationships/settings" Target="/word/settings.xml" Id="R6db2b28a98c24114" /><Relationship Type="http://schemas.openxmlformats.org/officeDocument/2006/relationships/image" Target="/word/media/5c4310e2-1917-4f45-9217-29330fc81ea5.png" Id="R8a2758414d4c4e15" /></Relationships>
</file>