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f7586d675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b73e51624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Villaggio sereno,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e8016d852400d" /><Relationship Type="http://schemas.openxmlformats.org/officeDocument/2006/relationships/numbering" Target="/word/numbering.xml" Id="R22cdc9fbd74f4112" /><Relationship Type="http://schemas.openxmlformats.org/officeDocument/2006/relationships/settings" Target="/word/settings.xml" Id="R38894056f84d4125" /><Relationship Type="http://schemas.openxmlformats.org/officeDocument/2006/relationships/image" Target="/word/media/f43a55e5-0a4b-49b2-8008-74097a0b6876.png" Id="R1cdb73e516244379" /></Relationships>
</file>