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4049224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2d0b00c45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Villanova di Vado,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c0cb5e104df1" /><Relationship Type="http://schemas.openxmlformats.org/officeDocument/2006/relationships/numbering" Target="/word/numbering.xml" Id="R37b8b7e842394fc9" /><Relationship Type="http://schemas.openxmlformats.org/officeDocument/2006/relationships/settings" Target="/word/settings.xml" Id="Red3f039e724a4d04" /><Relationship Type="http://schemas.openxmlformats.org/officeDocument/2006/relationships/image" Target="/word/media/31a01c19-c19e-417d-b869-6eb6fae63f38.png" Id="R7432d0b00c454524" /></Relationships>
</file>