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21237bd3f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13ead2cb8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Villanova Mondovi,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9e6df69dc490b" /><Relationship Type="http://schemas.openxmlformats.org/officeDocument/2006/relationships/numbering" Target="/word/numbering.xml" Id="R3ceefdd621d241ac" /><Relationship Type="http://schemas.openxmlformats.org/officeDocument/2006/relationships/settings" Target="/word/settings.xml" Id="R89b9b73e441c4478" /><Relationship Type="http://schemas.openxmlformats.org/officeDocument/2006/relationships/image" Target="/word/media/0a985c6b-c63f-4ad6-8194-5ecdc72c7b30.png" Id="Rb8613ead2cb84ba5" /></Relationships>
</file>