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53ba3c07e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9c8c16842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Villanova Strisaili,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5506f21bd4564" /><Relationship Type="http://schemas.openxmlformats.org/officeDocument/2006/relationships/numbering" Target="/word/numbering.xml" Id="R76b32bd423784408" /><Relationship Type="http://schemas.openxmlformats.org/officeDocument/2006/relationships/settings" Target="/word/settings.xml" Id="Rf7a5bd9cfecc48e9" /><Relationship Type="http://schemas.openxmlformats.org/officeDocument/2006/relationships/image" Target="/word/media/fcff03c0-03f9-4537-bcd7-0eec4c6d3853.png" Id="Rd089c8c1684245c2" /></Relationships>
</file>