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83b329987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2490f169d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Villaorba,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38319d8bf4b97" /><Relationship Type="http://schemas.openxmlformats.org/officeDocument/2006/relationships/numbering" Target="/word/numbering.xml" Id="R1a8edf0767e2492b" /><Relationship Type="http://schemas.openxmlformats.org/officeDocument/2006/relationships/settings" Target="/word/settings.xml" Id="R0ed5f12cde6d489b" /><Relationship Type="http://schemas.openxmlformats.org/officeDocument/2006/relationships/image" Target="/word/media/24eba9ec-ce0f-4120-a949-1a9b433ad7d6.png" Id="Rb7c2490f169d4233" /></Relationships>
</file>