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4e62111e3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ac46fcc04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Villapetuccio,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cb113e8234438" /><Relationship Type="http://schemas.openxmlformats.org/officeDocument/2006/relationships/numbering" Target="/word/numbering.xml" Id="R34c7e76313874e33" /><Relationship Type="http://schemas.openxmlformats.org/officeDocument/2006/relationships/settings" Target="/word/settings.xml" Id="R9471168f84e14fd3" /><Relationship Type="http://schemas.openxmlformats.org/officeDocument/2006/relationships/image" Target="/word/media/f05d35a6-b760-4cb5-824a-6f4c07a039fd.png" Id="Rbb9ac46fcc0444ea" /></Relationships>
</file>