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6afcc0583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8522f13f4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Villaputzu,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e551383ee4aec" /><Relationship Type="http://schemas.openxmlformats.org/officeDocument/2006/relationships/numbering" Target="/word/numbering.xml" Id="R997a0aae628a4501" /><Relationship Type="http://schemas.openxmlformats.org/officeDocument/2006/relationships/settings" Target="/word/settings.xml" Id="R645d720439704412" /><Relationship Type="http://schemas.openxmlformats.org/officeDocument/2006/relationships/image" Target="/word/media/bbdcd647-e66f-4b2c-90fb-5360f0f27144.png" Id="R55f8522f13f44dcd" /></Relationships>
</file>