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1646f679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75d141d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da753df547a5" /><Relationship Type="http://schemas.openxmlformats.org/officeDocument/2006/relationships/numbering" Target="/word/numbering.xml" Id="R79ac00ce00104ad0" /><Relationship Type="http://schemas.openxmlformats.org/officeDocument/2006/relationships/settings" Target="/word/settings.xml" Id="Re0ca07d3997d4000" /><Relationship Type="http://schemas.openxmlformats.org/officeDocument/2006/relationships/image" Target="/word/media/8b85ff14-39fd-4d25-b837-123b701b5376.png" Id="Rb60075d141d54f6c" /></Relationships>
</file>