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4baad1bb4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16471590c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Villastellone,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c5fb519eb41f9" /><Relationship Type="http://schemas.openxmlformats.org/officeDocument/2006/relationships/numbering" Target="/word/numbering.xml" Id="R21d7a3acf23542b1" /><Relationship Type="http://schemas.openxmlformats.org/officeDocument/2006/relationships/settings" Target="/word/settings.xml" Id="R9a54e8c2b6fa441b" /><Relationship Type="http://schemas.openxmlformats.org/officeDocument/2006/relationships/image" Target="/word/media/9de1ec75-ea7f-431c-bc53-e3b5c71e4952.png" Id="Rd6416471590c40dd" /></Relationships>
</file>