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ecf61b281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f4bfbf711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 di Giovo,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99e0c12c84ada" /><Relationship Type="http://schemas.openxmlformats.org/officeDocument/2006/relationships/numbering" Target="/word/numbering.xml" Id="Re0ea3dbdb46444b5" /><Relationship Type="http://schemas.openxmlformats.org/officeDocument/2006/relationships/settings" Target="/word/settings.xml" Id="R1a7d67a2dc844f25" /><Relationship Type="http://schemas.openxmlformats.org/officeDocument/2006/relationships/image" Target="/word/media/6afecd00-393a-4878-93b8-2169d119cd86.png" Id="R936f4bfbf7114a47" /></Relationships>
</file>