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d7c60067b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e1eb5957e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a00059b9e4aba" /><Relationship Type="http://schemas.openxmlformats.org/officeDocument/2006/relationships/numbering" Target="/word/numbering.xml" Id="Rbc057b7aca4d4794" /><Relationship Type="http://schemas.openxmlformats.org/officeDocument/2006/relationships/settings" Target="/word/settings.xml" Id="R9e06032eb7584d85" /><Relationship Type="http://schemas.openxmlformats.org/officeDocument/2006/relationships/image" Target="/word/media/a6558874-a188-4027-8d02-7b29e720a3b0.png" Id="Ra60e1eb5957e4880" /></Relationships>
</file>