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ebc5927ed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f25154a0a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d6614130b49b1" /><Relationship Type="http://schemas.openxmlformats.org/officeDocument/2006/relationships/numbering" Target="/word/numbering.xml" Id="Rcd7eca8bc44a4209" /><Relationship Type="http://schemas.openxmlformats.org/officeDocument/2006/relationships/settings" Target="/word/settings.xml" Id="R6c46b5a6f88f40df" /><Relationship Type="http://schemas.openxmlformats.org/officeDocument/2006/relationships/image" Target="/word/media/6b26155f-041f-41dd-9f23-c36293d4cb96.png" Id="Rc10f25154a0a41bb" /></Relationships>
</file>