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7a6a92c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3d58f6664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12ef4e8b4863" /><Relationship Type="http://schemas.openxmlformats.org/officeDocument/2006/relationships/numbering" Target="/word/numbering.xml" Id="R57a32cce993840d4" /><Relationship Type="http://schemas.openxmlformats.org/officeDocument/2006/relationships/settings" Target="/word/settings.xml" Id="R0df9385ba6974eb0" /><Relationship Type="http://schemas.openxmlformats.org/officeDocument/2006/relationships/image" Target="/word/media/c514d5e1-df3d-4548-8cdb-dd9f9f65a0f3.png" Id="Rf273d58f66644c6f" /></Relationships>
</file>