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6b9c64a46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9062775ec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acc95dbba4980" /><Relationship Type="http://schemas.openxmlformats.org/officeDocument/2006/relationships/numbering" Target="/word/numbering.xml" Id="R42a01bed987541e6" /><Relationship Type="http://schemas.openxmlformats.org/officeDocument/2006/relationships/settings" Target="/word/settings.xml" Id="R31ea9662c9f04095" /><Relationship Type="http://schemas.openxmlformats.org/officeDocument/2006/relationships/image" Target="/word/media/3c4f6d33-ebdf-43e1-83b3-ab6dae81493c.png" Id="R2cc9062775ec4973" /></Relationships>
</file>