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4d547c2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2660ca2f5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3e4ff47a49e4" /><Relationship Type="http://schemas.openxmlformats.org/officeDocument/2006/relationships/numbering" Target="/word/numbering.xml" Id="R38167c9726fe46b2" /><Relationship Type="http://schemas.openxmlformats.org/officeDocument/2006/relationships/settings" Target="/word/settings.xml" Id="Rc7a52b636f2a41f4" /><Relationship Type="http://schemas.openxmlformats.org/officeDocument/2006/relationships/image" Target="/word/media/c92153cb-007b-43eb-9a1c-415cb014210f.png" Id="R1f32660ca2f5498d" /></Relationships>
</file>