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01120b207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21c520e0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Visnadello,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38a418cd443e" /><Relationship Type="http://schemas.openxmlformats.org/officeDocument/2006/relationships/numbering" Target="/word/numbering.xml" Id="Rd6bdf16b6d15435f" /><Relationship Type="http://schemas.openxmlformats.org/officeDocument/2006/relationships/settings" Target="/word/settings.xml" Id="R438089489aec4d30" /><Relationship Type="http://schemas.openxmlformats.org/officeDocument/2006/relationships/image" Target="/word/media/f9a60c59-e92b-45f9-98aa-a546c720eaae.png" Id="R00121c520e0f40c1" /></Relationships>
</file>