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0c60cc25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cbcfa1d34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Vissandone,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737e8c38d4bc2" /><Relationship Type="http://schemas.openxmlformats.org/officeDocument/2006/relationships/numbering" Target="/word/numbering.xml" Id="R5c67286facf243b9" /><Relationship Type="http://schemas.openxmlformats.org/officeDocument/2006/relationships/settings" Target="/word/settings.xml" Id="R3a04e56debf840f2" /><Relationship Type="http://schemas.openxmlformats.org/officeDocument/2006/relationships/image" Target="/word/media/769d1e20-0797-46ea-b098-4e8327c228e1.png" Id="R67acbcfa1d3443a0" /></Relationships>
</file>