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2e5373516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d4622c71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Vitulano,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19861f1b444c0" /><Relationship Type="http://schemas.openxmlformats.org/officeDocument/2006/relationships/numbering" Target="/word/numbering.xml" Id="R4411eb1ec46340c3" /><Relationship Type="http://schemas.openxmlformats.org/officeDocument/2006/relationships/settings" Target="/word/settings.xml" Id="R5b997e9ef6654e1d" /><Relationship Type="http://schemas.openxmlformats.org/officeDocument/2006/relationships/image" Target="/word/media/b3693066-cbf5-40e4-a005-3e22be0d2eb8.png" Id="R7fad4622c7114813" /></Relationships>
</file>