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0c0f751bf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8bdf12a9b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Viustino,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bea9fc9b549bd" /><Relationship Type="http://schemas.openxmlformats.org/officeDocument/2006/relationships/numbering" Target="/word/numbering.xml" Id="R42801d2adf4347b8" /><Relationship Type="http://schemas.openxmlformats.org/officeDocument/2006/relationships/settings" Target="/word/settings.xml" Id="R9de0a56ba87d4e40" /><Relationship Type="http://schemas.openxmlformats.org/officeDocument/2006/relationships/image" Target="/word/media/66dc9c78-eb09-4af3-8738-d75cdc7bed96.png" Id="R8528bdf12a9b405f" /></Relationships>
</file>