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7d6c6eca4d44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c89827dd8145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Vizza,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a407338ebe4235" /><Relationship Type="http://schemas.openxmlformats.org/officeDocument/2006/relationships/numbering" Target="/word/numbering.xml" Id="R07f71ae2b8914626" /><Relationship Type="http://schemas.openxmlformats.org/officeDocument/2006/relationships/settings" Target="/word/settings.xml" Id="R85afdd6a20974707" /><Relationship Type="http://schemas.openxmlformats.org/officeDocument/2006/relationships/image" Target="/word/media/05662697-d887-4073-9c6f-fcfc481f70a6.png" Id="R29c89827dd8145b1" /></Relationships>
</file>