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9e6cdc92b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e8f720994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Vo' Vecchio,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3d9c2bb2a4776" /><Relationship Type="http://schemas.openxmlformats.org/officeDocument/2006/relationships/numbering" Target="/word/numbering.xml" Id="R61af81e1d80c460e" /><Relationship Type="http://schemas.openxmlformats.org/officeDocument/2006/relationships/settings" Target="/word/settings.xml" Id="R2f44864aba1244df" /><Relationship Type="http://schemas.openxmlformats.org/officeDocument/2006/relationships/image" Target="/word/media/cc603a9d-420f-4daf-a008-dfca9988550a.png" Id="R35ee8f7209944778" /></Relationships>
</file>