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a554bacae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b391a90e7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Voghiera,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79a1aaa884908" /><Relationship Type="http://schemas.openxmlformats.org/officeDocument/2006/relationships/numbering" Target="/word/numbering.xml" Id="R3930a4b60a1448a7" /><Relationship Type="http://schemas.openxmlformats.org/officeDocument/2006/relationships/settings" Target="/word/settings.xml" Id="R49f3ae3e21bc46d2" /><Relationship Type="http://schemas.openxmlformats.org/officeDocument/2006/relationships/image" Target="/word/media/2164c748-33b3-498a-9a42-3419d5568f06.png" Id="Rcd9b391a90e74ede" /></Relationships>
</file>