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a4896c5c6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9ffcd094a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Volturara Appula,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c6a164acf4fc7" /><Relationship Type="http://schemas.openxmlformats.org/officeDocument/2006/relationships/numbering" Target="/word/numbering.xml" Id="R838d945312fd4c00" /><Relationship Type="http://schemas.openxmlformats.org/officeDocument/2006/relationships/settings" Target="/word/settings.xml" Id="Rddc22eb86d994c27" /><Relationship Type="http://schemas.openxmlformats.org/officeDocument/2006/relationships/image" Target="/word/media/248969c0-b7ca-407a-8cf7-66868dd96c6d.png" Id="R2739ffcd094a4bb1" /></Relationships>
</file>