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fad926835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78fc5e28a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Volturara Irpina,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a107596484107" /><Relationship Type="http://schemas.openxmlformats.org/officeDocument/2006/relationships/numbering" Target="/word/numbering.xml" Id="R45dce253e0764841" /><Relationship Type="http://schemas.openxmlformats.org/officeDocument/2006/relationships/settings" Target="/word/settings.xml" Id="Rbf92b70cbdcb4ae8" /><Relationship Type="http://schemas.openxmlformats.org/officeDocument/2006/relationships/image" Target="/word/media/aba85483-5881-44b2-8846-529bcc8d893b.png" Id="R04678fc5e28a4f56" /></Relationships>
</file>