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ca41690f4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9a9af5a5e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Vottignasco,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463e22e074aca" /><Relationship Type="http://schemas.openxmlformats.org/officeDocument/2006/relationships/numbering" Target="/word/numbering.xml" Id="R7a5d427b78424498" /><Relationship Type="http://schemas.openxmlformats.org/officeDocument/2006/relationships/settings" Target="/word/settings.xml" Id="Rbbd80f7cfbfb433f" /><Relationship Type="http://schemas.openxmlformats.org/officeDocument/2006/relationships/image" Target="/word/media/d742aaa7-51af-44ba-87fa-8f5e1ec930ae.png" Id="R7d89a9af5a5e4878" /></Relationships>
</file>