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d1994f2ec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1510a9ac6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Zaffignano,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20f3e488640b9" /><Relationship Type="http://schemas.openxmlformats.org/officeDocument/2006/relationships/numbering" Target="/word/numbering.xml" Id="R45fa4595400c4ed5" /><Relationship Type="http://schemas.openxmlformats.org/officeDocument/2006/relationships/settings" Target="/word/settings.xml" Id="R116eaee577f14a69" /><Relationship Type="http://schemas.openxmlformats.org/officeDocument/2006/relationships/image" Target="/word/media/f33fad52-2d15-4c9b-88da-f479da0ebc2a.png" Id="Rb7b1510a9ac64d10" /></Relationships>
</file>