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8b3469da9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9da7b10f8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Zampis,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1f197daa74a8d" /><Relationship Type="http://schemas.openxmlformats.org/officeDocument/2006/relationships/numbering" Target="/word/numbering.xml" Id="R1dd1a235540342e9" /><Relationship Type="http://schemas.openxmlformats.org/officeDocument/2006/relationships/settings" Target="/word/settings.xml" Id="R4dff52067f6a4f3b" /><Relationship Type="http://schemas.openxmlformats.org/officeDocument/2006/relationships/image" Target="/word/media/692224e9-7529-4a9c-ba5e-c73ef6a76571.png" Id="R71c9da7b10f84700" /></Relationships>
</file>