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66d5aeea2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9479db1e2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Zoagli,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4d32606bf453e" /><Relationship Type="http://schemas.openxmlformats.org/officeDocument/2006/relationships/numbering" Target="/word/numbering.xml" Id="R6a8c3af1c66948a0" /><Relationship Type="http://schemas.openxmlformats.org/officeDocument/2006/relationships/settings" Target="/word/settings.xml" Id="R1ca0317785634c4d" /><Relationship Type="http://schemas.openxmlformats.org/officeDocument/2006/relationships/image" Target="/word/media/031478ae-0a4c-43bb-a835-9062e93f5be4.png" Id="R4149479db1e24a4e" /></Relationships>
</file>