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67b8e8325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df842d974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5c66a6e784dd2" /><Relationship Type="http://schemas.openxmlformats.org/officeDocument/2006/relationships/numbering" Target="/word/numbering.xml" Id="Rfec30e1700b142c7" /><Relationship Type="http://schemas.openxmlformats.org/officeDocument/2006/relationships/settings" Target="/word/settings.xml" Id="R4091069806604d23" /><Relationship Type="http://schemas.openxmlformats.org/officeDocument/2006/relationships/image" Target="/word/media/6b6c48d0-5976-4d1e-b599-38de76e36261.png" Id="R36adf842d9744d2d" /></Relationships>
</file>