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e120a717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ea78417b7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6a789a95a4260" /><Relationship Type="http://schemas.openxmlformats.org/officeDocument/2006/relationships/numbering" Target="/word/numbering.xml" Id="R3e11ddb35fc1470d" /><Relationship Type="http://schemas.openxmlformats.org/officeDocument/2006/relationships/settings" Target="/word/settings.xml" Id="R7a13c638ab2d45f3" /><Relationship Type="http://schemas.openxmlformats.org/officeDocument/2006/relationships/image" Target="/word/media/b6e77608-8c62-42ff-a58e-43fbb99f63eb.png" Id="R4daea78417b74696" /></Relationships>
</file>