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d08b03bd4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09892ba56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8f395682c4472" /><Relationship Type="http://schemas.openxmlformats.org/officeDocument/2006/relationships/numbering" Target="/word/numbering.xml" Id="R58f392e35ceb49f7" /><Relationship Type="http://schemas.openxmlformats.org/officeDocument/2006/relationships/settings" Target="/word/settings.xml" Id="R05630c3afb184e19" /><Relationship Type="http://schemas.openxmlformats.org/officeDocument/2006/relationships/image" Target="/word/media/418eb646-5088-4dae-888a-8192b8d6910a.png" Id="Rf9d09892ba5642d7" /></Relationships>
</file>