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b8a3b7484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5ef386f73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Zolforata,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9ad2097c84f16" /><Relationship Type="http://schemas.openxmlformats.org/officeDocument/2006/relationships/numbering" Target="/word/numbering.xml" Id="R8d7b91f51d4c4541" /><Relationship Type="http://schemas.openxmlformats.org/officeDocument/2006/relationships/settings" Target="/word/settings.xml" Id="R1ee3358791594c23" /><Relationship Type="http://schemas.openxmlformats.org/officeDocument/2006/relationships/image" Target="/word/media/a8bf13df-7577-4fad-a7d3-e5b431bb6954.png" Id="Rf4b5ef386f734dc0" /></Relationships>
</file>