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314eba021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e8207d372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Zoppe,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4c59787194fe9" /><Relationship Type="http://schemas.openxmlformats.org/officeDocument/2006/relationships/numbering" Target="/word/numbering.xml" Id="R71dd0c2d4a454731" /><Relationship Type="http://schemas.openxmlformats.org/officeDocument/2006/relationships/settings" Target="/word/settings.xml" Id="Rc326782dadc64547" /><Relationship Type="http://schemas.openxmlformats.org/officeDocument/2006/relationships/image" Target="/word/media/06aba0c3-5539-4122-8d17-697ede90fc5f.png" Id="R977e8207d3724a1a" /></Relationships>
</file>