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640ea0746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1b795b54c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Zortea,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ded2449a94351" /><Relationship Type="http://schemas.openxmlformats.org/officeDocument/2006/relationships/numbering" Target="/word/numbering.xml" Id="Rde31127bc3a641dc" /><Relationship Type="http://schemas.openxmlformats.org/officeDocument/2006/relationships/settings" Target="/word/settings.xml" Id="R284e1af78ca2468d" /><Relationship Type="http://schemas.openxmlformats.org/officeDocument/2006/relationships/image" Target="/word/media/e39055b5-0db0-4339-8349-976f4459c677.png" Id="Rfeb1b795b54c4852" /></Relationships>
</file>