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ea4518588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c4f704149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Zortea,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b09784f0d46fe" /><Relationship Type="http://schemas.openxmlformats.org/officeDocument/2006/relationships/numbering" Target="/word/numbering.xml" Id="Re945a3a46f1d4285" /><Relationship Type="http://schemas.openxmlformats.org/officeDocument/2006/relationships/settings" Target="/word/settings.xml" Id="R12297ecd09f64623" /><Relationship Type="http://schemas.openxmlformats.org/officeDocument/2006/relationships/image" Target="/word/media/414e0398-5bb2-465e-b6a1-213ab06ff883.png" Id="Rcb5c4f70414947df" /></Relationships>
</file>