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6454c760f847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f7185c641f4c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Zottier,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10f9e6021b480e" /><Relationship Type="http://schemas.openxmlformats.org/officeDocument/2006/relationships/numbering" Target="/word/numbering.xml" Id="Rf518852065c444c3" /><Relationship Type="http://schemas.openxmlformats.org/officeDocument/2006/relationships/settings" Target="/word/settings.xml" Id="Rfcd691aef4644f5c" /><Relationship Type="http://schemas.openxmlformats.org/officeDocument/2006/relationships/image" Target="/word/media/a44b4579-5cd4-4d32-b692-5752f2af177d.png" Id="R62f7185c641f4cc0" /></Relationships>
</file>