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a8ecc687dc42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7865354abf4d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Zovello,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c0c4c821934789" /><Relationship Type="http://schemas.openxmlformats.org/officeDocument/2006/relationships/numbering" Target="/word/numbering.xml" Id="Rf19638bc8d4d4a04" /><Relationship Type="http://schemas.openxmlformats.org/officeDocument/2006/relationships/settings" Target="/word/settings.xml" Id="R272b32b138194d55" /><Relationship Type="http://schemas.openxmlformats.org/officeDocument/2006/relationships/image" Target="/word/media/5a2beed7-6750-45c0-b6b7-50bfbbfd23ed.png" Id="Rf37865354abf4da1" /></Relationships>
</file>