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383569dc3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f94895bad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Zovencedo,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f3bcd2b6445d0" /><Relationship Type="http://schemas.openxmlformats.org/officeDocument/2006/relationships/numbering" Target="/word/numbering.xml" Id="R5ca3a03b795e4d2c" /><Relationship Type="http://schemas.openxmlformats.org/officeDocument/2006/relationships/settings" Target="/word/settings.xml" Id="Rb3af24379b6f4a2f" /><Relationship Type="http://schemas.openxmlformats.org/officeDocument/2006/relationships/image" Target="/word/media/fea2c796-db54-4094-990c-8d6fc8512a9a.png" Id="R532f94895bad4e22" /></Relationships>
</file>