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41817eaab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4646ac478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Zubiena,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fdcaffd204f9e" /><Relationship Type="http://schemas.openxmlformats.org/officeDocument/2006/relationships/numbering" Target="/word/numbering.xml" Id="Reb9797e493074aeb" /><Relationship Type="http://schemas.openxmlformats.org/officeDocument/2006/relationships/settings" Target="/word/settings.xml" Id="R047e61885e714cfa" /><Relationship Type="http://schemas.openxmlformats.org/officeDocument/2006/relationships/image" Target="/word/media/dacc958b-346e-453f-9cb8-d3d1dc4b1ee5.png" Id="R63f4646ac4784610" /></Relationships>
</file>