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72e78d061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062a7cc5c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Zucale,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a53085310464f" /><Relationship Type="http://schemas.openxmlformats.org/officeDocument/2006/relationships/numbering" Target="/word/numbering.xml" Id="Rb7476d1785164e05" /><Relationship Type="http://schemas.openxmlformats.org/officeDocument/2006/relationships/settings" Target="/word/settings.xml" Id="R95dbae9f26e2427a" /><Relationship Type="http://schemas.openxmlformats.org/officeDocument/2006/relationships/image" Target="/word/media/a87ab537-d019-4f03-95bd-eb7e659dbe3f.png" Id="R004062a7cc5c453a" /></Relationships>
</file>