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84af66aa9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99dbfcf89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Zuccarello,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2211d73fe45fe" /><Relationship Type="http://schemas.openxmlformats.org/officeDocument/2006/relationships/numbering" Target="/word/numbering.xml" Id="R9b5ac283902c40ba" /><Relationship Type="http://schemas.openxmlformats.org/officeDocument/2006/relationships/settings" Target="/word/settings.xml" Id="Ra93d7e729d004b6e" /><Relationship Type="http://schemas.openxmlformats.org/officeDocument/2006/relationships/image" Target="/word/media/5390d990-a229-434a-8f56-d7d4a69fa770.png" Id="Rc1199dbfcf89422f" /></Relationships>
</file>