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3dd5c79d3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af93bb09e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Zuel,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c7ff8f9be4f4a" /><Relationship Type="http://schemas.openxmlformats.org/officeDocument/2006/relationships/numbering" Target="/word/numbering.xml" Id="Rcaf439cb0b1f4385" /><Relationship Type="http://schemas.openxmlformats.org/officeDocument/2006/relationships/settings" Target="/word/settings.xml" Id="R3010b57e4e734397" /><Relationship Type="http://schemas.openxmlformats.org/officeDocument/2006/relationships/image" Target="/word/media/2fdc03d3-2848-47d5-8417-22d274562ae9.png" Id="Ra60af93bb09e434d" /></Relationships>
</file>