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73ac8a0c9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15ca59892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Zumpano,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39cf61fa44515" /><Relationship Type="http://schemas.openxmlformats.org/officeDocument/2006/relationships/numbering" Target="/word/numbering.xml" Id="Rc066769a477447bb" /><Relationship Type="http://schemas.openxmlformats.org/officeDocument/2006/relationships/settings" Target="/word/settings.xml" Id="R0a0a78585fd64e96" /><Relationship Type="http://schemas.openxmlformats.org/officeDocument/2006/relationships/image" Target="/word/media/4bedacd7-33e4-409f-a9bd-045cac1a1034.png" Id="R21515ca5989243d4" /></Relationships>
</file>