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2aa137f46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05c5f9b90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Zungoli,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13e3db9a54b03" /><Relationship Type="http://schemas.openxmlformats.org/officeDocument/2006/relationships/numbering" Target="/word/numbering.xml" Id="Rbbc650b01b7047e5" /><Relationship Type="http://schemas.openxmlformats.org/officeDocument/2006/relationships/settings" Target="/word/settings.xml" Id="Rd2799db4324548bb" /><Relationship Type="http://schemas.openxmlformats.org/officeDocument/2006/relationships/image" Target="/word/media/0dc28c7d-a8e0-4f25-8015-af34f32fa9d5.png" Id="R99b05c5f9b9049ba" /></Relationships>
</file>