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be1baadda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1e378a7d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Zungri,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246c2d854cc6" /><Relationship Type="http://schemas.openxmlformats.org/officeDocument/2006/relationships/numbering" Target="/word/numbering.xml" Id="R6ca0fd2243e94450" /><Relationship Type="http://schemas.openxmlformats.org/officeDocument/2006/relationships/settings" Target="/word/settings.xml" Id="Rbbd9f77a6ecc485c" /><Relationship Type="http://schemas.openxmlformats.org/officeDocument/2006/relationships/image" Target="/word/media/51bb8d5f-5603-49aa-8c6f-e79ce00375b8.png" Id="R08d21e378a7d4961" /></Relationships>
</file>