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42ab357eb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8a1a68409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953d7aa6e41af" /><Relationship Type="http://schemas.openxmlformats.org/officeDocument/2006/relationships/numbering" Target="/word/numbering.xml" Id="R6a7daf4cf6dd4824" /><Relationship Type="http://schemas.openxmlformats.org/officeDocument/2006/relationships/settings" Target="/word/settings.xml" Id="Rbe01af9e5aa24bd7" /><Relationship Type="http://schemas.openxmlformats.org/officeDocument/2006/relationships/image" Target="/word/media/bed14446-3a11-46a5-b5f8-943fa78a58ef.png" Id="R12b8a1a6840942de" /></Relationships>
</file>