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2918ab660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5dde3fc1b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658be4e96440f" /><Relationship Type="http://schemas.openxmlformats.org/officeDocument/2006/relationships/numbering" Target="/word/numbering.xml" Id="R5fc2d36c5f264c33" /><Relationship Type="http://schemas.openxmlformats.org/officeDocument/2006/relationships/settings" Target="/word/settings.xml" Id="Re3dbcda356c54930" /><Relationship Type="http://schemas.openxmlformats.org/officeDocument/2006/relationships/image" Target="/word/media/3c1a929e-2cfc-4be5-8321-c0a534f4954b.png" Id="R2665dde3fc1b4e76" /></Relationships>
</file>