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6fdca16a0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991908a23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9f1fd981d4b48" /><Relationship Type="http://schemas.openxmlformats.org/officeDocument/2006/relationships/numbering" Target="/word/numbering.xml" Id="R5a18bc5f54b543b2" /><Relationship Type="http://schemas.openxmlformats.org/officeDocument/2006/relationships/settings" Target="/word/settings.xml" Id="Rba5a725b3b144901" /><Relationship Type="http://schemas.openxmlformats.org/officeDocument/2006/relationships/image" Target="/word/media/e1cc71ac-901f-4141-886b-eeabcfdaccfb.png" Id="R216991908a23428d" /></Relationships>
</file>