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c36e14d2b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033294893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Kingston, Jamaica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8007fe85f44d5" /><Relationship Type="http://schemas.openxmlformats.org/officeDocument/2006/relationships/numbering" Target="/word/numbering.xml" Id="R640f4183589e4f05" /><Relationship Type="http://schemas.openxmlformats.org/officeDocument/2006/relationships/settings" Target="/word/settings.xml" Id="Ra1b67cf5abcb4997" /><Relationship Type="http://schemas.openxmlformats.org/officeDocument/2006/relationships/image" Target="/word/media/7f3d28ed-d845-4f03-89bf-98aa03137203.png" Id="R18e03329489345b1" /></Relationships>
</file>